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2AABC" w14:textId="77777777" w:rsidR="008F7A3B" w:rsidRPr="003A0F27" w:rsidRDefault="008F7A3B" w:rsidP="008F7A3B">
      <w:pPr>
        <w:wordWrap w:val="0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（別紙）その２</w:t>
      </w:r>
    </w:p>
    <w:p w14:paraId="4A9CC776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B9CD98C" w14:textId="77777777" w:rsidR="008F7A3B" w:rsidRPr="003A0F27" w:rsidRDefault="008F7A3B" w:rsidP="008F7A3B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eq</w:instrText>
      </w:r>
      <w:r w:rsidRPr="003A0F27">
        <w:rPr>
          <w:rFonts w:asciiTheme="minorEastAsia" w:eastAsiaTheme="minorEastAsia" w:hAnsiTheme="minorEastAsia" w:hint="eastAsia"/>
          <w:spacing w:val="10"/>
          <w:sz w:val="24"/>
          <w:szCs w:val="24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instrText>\o\ad(請求内訳書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</w:rPr>
        <w:instrText xml:space="preserve">　　　　　　　　　　　　　　　　　　　　　　　　　　　　　　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4B52CE57" w14:textId="77777777" w:rsidR="008F7A3B" w:rsidRPr="003A0F27" w:rsidRDefault="008F7A3B" w:rsidP="008F7A3B">
      <w:pPr>
        <w:ind w:left="2218" w:hangingChars="924" w:hanging="221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（一般乗用旅客自動車運送事業者以外の者との</w:t>
      </w:r>
    </w:p>
    <w:p w14:paraId="42C2AA76" w14:textId="77777777" w:rsidR="008F7A3B" w:rsidRPr="003A0F27" w:rsidRDefault="008F7A3B" w:rsidP="008F7A3B">
      <w:pPr>
        <w:wordWrap w:val="0"/>
        <w:spacing w:line="360" w:lineRule="exact"/>
        <w:ind w:firstLineChars="850" w:firstLine="20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契約により選挙運動用自動車を使用した場合）</w:t>
      </w:r>
    </w:p>
    <w:p w14:paraId="411235F4" w14:textId="77777777" w:rsidR="008F7A3B" w:rsidRPr="003A0F27" w:rsidRDefault="008F7A3B" w:rsidP="008F7A3B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2AC973F" w14:textId="38148905" w:rsidR="008F7A3B" w:rsidRPr="003A0F27" w:rsidRDefault="008F7A3B" w:rsidP="008F7A3B">
      <w:pPr>
        <w:wordWrap w:val="0"/>
        <w:spacing w:line="447" w:lineRule="atLeast"/>
        <w:jc w:val="left"/>
        <w:rPr>
          <w:rFonts w:asciiTheme="minorEastAsia" w:eastAsiaTheme="minorEastAsia" w:hAnsiTheme="minorEastAsia"/>
          <w:spacing w:val="15"/>
          <w:position w:val="-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(１)</w:t>
      </w:r>
      <w:r w:rsidR="0074703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 xml:space="preserve"> </w:t>
      </w:r>
      <w:bookmarkStart w:id="0" w:name="_GoBack"/>
      <w:bookmarkEnd w:id="0"/>
      <w:r w:rsidRPr="003A0F27">
        <w:rPr>
          <w:rFonts w:asciiTheme="minorEastAsia" w:eastAsiaTheme="minorEastAsia" w:hAnsiTheme="minorEastAsia" w:hint="eastAsia"/>
          <w:spacing w:val="15"/>
          <w:position w:val="-6"/>
          <w:sz w:val="24"/>
          <w:szCs w:val="24"/>
        </w:rPr>
        <w:t>自動車の借入れ</w:t>
      </w: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0"/>
        <w:gridCol w:w="2126"/>
        <w:gridCol w:w="2268"/>
        <w:gridCol w:w="1701"/>
        <w:gridCol w:w="850"/>
      </w:tblGrid>
      <w:tr w:rsidR="003A0F27" w:rsidRPr="003A0F27" w14:paraId="75080D8D" w14:textId="77777777" w:rsidTr="008F7A3B">
        <w:trPr>
          <w:trHeight w:val="5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34246" w14:textId="77777777" w:rsidR="008F7A3B" w:rsidRPr="009E4977" w:rsidRDefault="008F7A3B" w:rsidP="008F7A3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使用年月日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250F8" w14:textId="77777777" w:rsidR="008F7A3B" w:rsidRPr="009E4977" w:rsidRDefault="008F7A3B" w:rsidP="008F7A3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運送金額（ア）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91642" w14:textId="77777777" w:rsidR="008F7A3B" w:rsidRPr="009E4977" w:rsidRDefault="008F7A3B" w:rsidP="008F7A3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基準限度額（イ）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7A57C" w14:textId="77777777" w:rsidR="008F7A3B" w:rsidRPr="009E4977" w:rsidRDefault="008F7A3B" w:rsidP="008F7A3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請求金額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7923" w14:textId="77777777" w:rsidR="008F7A3B" w:rsidRPr="009E4977" w:rsidRDefault="008F7A3B" w:rsidP="008F7A3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E497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3A0F27" w:rsidRPr="003A0F27" w14:paraId="0594A1F2" w14:textId="77777777" w:rsidTr="008F7A3B">
        <w:trPr>
          <w:trHeight w:val="62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FCD242" w14:textId="77777777" w:rsidR="008F7A3B" w:rsidRPr="003A0F27" w:rsidRDefault="006B6A31" w:rsidP="00F276A5">
            <w:pPr>
              <w:spacing w:line="34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701655" w14:textId="286781F1" w:rsidR="005C7B85" w:rsidRDefault="005C7B85" w:rsidP="005C7B85">
            <w:pPr>
              <w:spacing w:line="340" w:lineRule="exact"/>
              <w:ind w:leftChars="350" w:left="770" w:firstLineChars="150" w:firstLine="33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0E1B0785" w14:textId="4B9A1449" w:rsidR="008F7A3B" w:rsidRPr="003A0F27" w:rsidRDefault="005C7B85" w:rsidP="005C7B85">
            <w:pPr>
              <w:spacing w:line="340" w:lineRule="exact"/>
              <w:ind w:leftChars="200" w:left="939" w:hangingChars="227" w:hanging="49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  <w:b/>
                <w:color w:val="FF0000"/>
              </w:rPr>
              <w:t xml:space="preserve">      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FC2F1E" w14:textId="1454785B" w:rsidR="008F7A3B" w:rsidRPr="004125E2" w:rsidRDefault="00F35154" w:rsidP="0039052B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  <w:spacing w:val="6"/>
              </w:rPr>
              <w:t>16,1</w:t>
            </w:r>
            <w:r w:rsidR="008F7A3B" w:rsidRPr="004125E2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8F7A3B" w:rsidRPr="004125E2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0EA8556A" w14:textId="1F2E1F3A" w:rsidR="008F7A3B" w:rsidRPr="004125E2" w:rsidRDefault="00F35154" w:rsidP="0039052B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</w:rPr>
              <w:t>16,1</w:t>
            </w:r>
            <w:r w:rsidR="008F7A3B" w:rsidRPr="004125E2">
              <w:rPr>
                <w:rFonts w:asciiTheme="minorEastAsia" w:eastAsiaTheme="minorEastAsia" w:hAnsiTheme="minorEastAsia" w:hint="eastAsia"/>
              </w:rPr>
              <w:t>00円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E169DE" w14:textId="73A9DD23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9D9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7A7DF372" w14:textId="77777777" w:rsidTr="006B6A31">
        <w:trPr>
          <w:trHeight w:val="62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57AE9" w14:textId="77777777" w:rsidR="006B6A31" w:rsidRPr="003A0F27" w:rsidRDefault="006B6A31" w:rsidP="00F276A5">
            <w:pPr>
              <w:spacing w:line="34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8CCC7" w14:textId="77777777" w:rsidR="005C7B85" w:rsidRDefault="005C7B85" w:rsidP="005C7B85">
            <w:pPr>
              <w:spacing w:line="340" w:lineRule="exact"/>
              <w:ind w:leftChars="350" w:left="770" w:firstLineChars="150" w:firstLine="33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7D1906BF" w14:textId="21E4B6D3" w:rsidR="006B6A31" w:rsidRPr="003A0F27" w:rsidRDefault="005C7B85" w:rsidP="005C7B85">
            <w:pPr>
              <w:spacing w:line="340" w:lineRule="exact"/>
              <w:ind w:leftChars="200" w:left="939" w:hangingChars="227" w:hanging="49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  <w:b/>
                <w:color w:val="FF0000"/>
              </w:rPr>
              <w:t xml:space="preserve">      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4BFE1" w14:textId="4EBED85F" w:rsidR="006B6A31" w:rsidRPr="004125E2" w:rsidRDefault="00F35154" w:rsidP="0039052B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  <w:spacing w:val="6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50E1E331" w14:textId="28D75F74" w:rsidR="006B6A31" w:rsidRPr="004125E2" w:rsidRDefault="00F35154" w:rsidP="0039052B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>00円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5C172" w14:textId="56957E8D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272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4A36B105" w14:textId="77777777" w:rsidTr="006B6A31">
        <w:trPr>
          <w:trHeight w:val="62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159EB" w14:textId="77777777" w:rsidR="006B6A31" w:rsidRPr="003A0F27" w:rsidRDefault="006B6A31" w:rsidP="00F276A5">
            <w:pPr>
              <w:spacing w:line="34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0B3CD3" w14:textId="77777777" w:rsidR="005C7B85" w:rsidRDefault="005C7B85" w:rsidP="005C7B85">
            <w:pPr>
              <w:spacing w:line="340" w:lineRule="exact"/>
              <w:ind w:leftChars="350" w:left="770" w:firstLineChars="150" w:firstLine="33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62136FCD" w14:textId="4E29556D" w:rsidR="006B6A31" w:rsidRPr="003A0F27" w:rsidRDefault="005C7B85" w:rsidP="005C7B85">
            <w:pPr>
              <w:spacing w:line="340" w:lineRule="exact"/>
              <w:ind w:leftChars="200" w:left="939" w:hangingChars="227" w:hanging="49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  <w:b/>
                <w:color w:val="FF0000"/>
              </w:rPr>
              <w:t xml:space="preserve">      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4E6BD" w14:textId="1278BD74" w:rsidR="006B6A31" w:rsidRPr="004125E2" w:rsidRDefault="00F35154" w:rsidP="0039052B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  <w:spacing w:val="6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1D049D48" w14:textId="03B491C3" w:rsidR="006B6A31" w:rsidRPr="004125E2" w:rsidRDefault="00F35154" w:rsidP="0039052B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>00円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2849C" w14:textId="4024C45C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2A04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4461B0F1" w14:textId="77777777" w:rsidTr="006B6A31">
        <w:trPr>
          <w:trHeight w:val="62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31F74A" w14:textId="77777777" w:rsidR="006B6A31" w:rsidRPr="003A0F27" w:rsidRDefault="006B6A31" w:rsidP="00F276A5">
            <w:pPr>
              <w:spacing w:line="34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F7D519" w14:textId="77777777" w:rsidR="005C7B85" w:rsidRDefault="005C7B85" w:rsidP="005C7B85">
            <w:pPr>
              <w:spacing w:line="340" w:lineRule="exact"/>
              <w:ind w:leftChars="350" w:left="770" w:firstLineChars="150" w:firstLine="33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2AE8AFFF" w14:textId="5FB6CFE2" w:rsidR="006B6A31" w:rsidRPr="003A0F27" w:rsidRDefault="005C7B85" w:rsidP="005C7B85">
            <w:pPr>
              <w:spacing w:line="340" w:lineRule="exact"/>
              <w:ind w:leftChars="200" w:left="939" w:hangingChars="227" w:hanging="49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  <w:b/>
                <w:color w:val="FF0000"/>
              </w:rPr>
              <w:t xml:space="preserve">      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48282" w14:textId="58E6C928" w:rsidR="006B6A31" w:rsidRPr="004125E2" w:rsidRDefault="00F35154" w:rsidP="0039052B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  <w:spacing w:val="6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16FF89E6" w14:textId="10934666" w:rsidR="006B6A31" w:rsidRPr="004125E2" w:rsidRDefault="00F35154" w:rsidP="0039052B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>00円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F9C5" w14:textId="5D8DCECB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3C3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70D98D46" w14:textId="77777777" w:rsidTr="006B6A31">
        <w:trPr>
          <w:trHeight w:val="62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CDE630" w14:textId="77777777" w:rsidR="006B6A31" w:rsidRPr="003A0F27" w:rsidRDefault="006B6A31" w:rsidP="00F276A5">
            <w:pPr>
              <w:spacing w:line="340" w:lineRule="exact"/>
              <w:jc w:val="right"/>
              <w:rPr>
                <w:rFonts w:asciiTheme="minorEastAsia" w:eastAsiaTheme="minorEastAsia" w:hAnsiTheme="minorEastAsia"/>
                <w:kern w:val="0"/>
              </w:rPr>
            </w:pPr>
            <w:r w:rsidRPr="003A0F27">
              <w:rPr>
                <w:rFonts w:asciiTheme="minorEastAsia" w:eastAsiaTheme="minorEastAsia" w:hAnsiTheme="minorEastAsia" w:hint="eastAsia"/>
                <w:kern w:val="0"/>
              </w:rPr>
              <w:t>年　月　日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7F681" w14:textId="77777777" w:rsidR="005C7B85" w:rsidRDefault="005C7B85" w:rsidP="005C7B85">
            <w:pPr>
              <w:spacing w:line="340" w:lineRule="exact"/>
              <w:ind w:leftChars="350" w:left="770" w:firstLineChars="150" w:firstLine="330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円×１台</w:t>
            </w:r>
          </w:p>
          <w:p w14:paraId="6004BB11" w14:textId="7B48BB75" w:rsidR="006B6A31" w:rsidRPr="003A0F27" w:rsidRDefault="005C7B85" w:rsidP="005C7B85">
            <w:pPr>
              <w:spacing w:line="340" w:lineRule="exact"/>
              <w:ind w:leftChars="200" w:left="939" w:hangingChars="227" w:hanging="499"/>
              <w:jc w:val="left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＝</w:t>
            </w:r>
            <w:r>
              <w:rPr>
                <w:rFonts w:asciiTheme="minorEastAsia" w:eastAsiaTheme="minorEastAsia" w:hAnsiTheme="minorEastAsia"/>
              </w:rPr>
              <w:t xml:space="preserve"> 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  <w:b/>
                <w:color w:val="FF0000"/>
              </w:rPr>
              <w:t xml:space="preserve">      </w:t>
            </w:r>
            <w:r w:rsidRPr="00147575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89704A" w14:textId="11823AD1" w:rsidR="006B6A31" w:rsidRPr="004125E2" w:rsidRDefault="00F35154" w:rsidP="0039052B">
            <w:pPr>
              <w:spacing w:line="340" w:lineRule="exact"/>
              <w:ind w:firstLineChars="50" w:firstLine="116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  <w:spacing w:val="6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  <w:spacing w:val="6"/>
              </w:rPr>
              <w:t>00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 xml:space="preserve">円×１台＝　</w:t>
            </w:r>
          </w:p>
          <w:p w14:paraId="23A59D0D" w14:textId="41F55F9C" w:rsidR="006B6A31" w:rsidRPr="004125E2" w:rsidRDefault="00F35154" w:rsidP="0039052B">
            <w:pPr>
              <w:spacing w:line="340" w:lineRule="exact"/>
              <w:ind w:firstLineChars="600" w:firstLine="1320"/>
              <w:rPr>
                <w:rFonts w:asciiTheme="minorEastAsia" w:eastAsiaTheme="minorEastAsia" w:hAnsiTheme="minorEastAsia"/>
              </w:rPr>
            </w:pPr>
            <w:r w:rsidRPr="004125E2">
              <w:rPr>
                <w:rFonts w:asciiTheme="minorEastAsia" w:eastAsiaTheme="minorEastAsia" w:hAnsiTheme="minorEastAsia" w:hint="eastAsia"/>
              </w:rPr>
              <w:t>16,1</w:t>
            </w:r>
            <w:r w:rsidR="006B6A31" w:rsidRPr="004125E2">
              <w:rPr>
                <w:rFonts w:asciiTheme="minorEastAsia" w:eastAsiaTheme="minorEastAsia" w:hAnsiTheme="minorEastAsia" w:hint="eastAsia"/>
              </w:rPr>
              <w:t>00円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86D138" w14:textId="244325A1" w:rsidR="006B6A31" w:rsidRPr="003A0F27" w:rsidRDefault="006B6A31" w:rsidP="006B6A31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0E7D" w14:textId="77777777" w:rsidR="006B6A31" w:rsidRPr="003A0F27" w:rsidRDefault="006B6A31" w:rsidP="006B6A31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3A0F27" w:rsidRPr="003A0F27" w14:paraId="5D74CDC9" w14:textId="77777777" w:rsidTr="008F7A3B">
        <w:trPr>
          <w:trHeight w:val="65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DAC166" w14:textId="77777777" w:rsidR="008F7A3B" w:rsidRPr="003A0F27" w:rsidRDefault="008F7A3B" w:rsidP="008F7A3B">
            <w:pPr>
              <w:jc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573A0C58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68F85ED6" w14:textId="77777777" w:rsidR="008F7A3B" w:rsidRPr="003A0F27" w:rsidRDefault="008F7A3B" w:rsidP="008F7A3B">
            <w:pPr>
              <w:spacing w:line="392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5B33E7" w14:textId="3F0749D6" w:rsidR="008F7A3B" w:rsidRPr="003A0F27" w:rsidRDefault="008F7A3B" w:rsidP="008F7A3B">
            <w:pPr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  <w:spacing w:val="6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505F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6B6A31" w:rsidRPr="003A0F2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="0039052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D793" w14:textId="77777777" w:rsidR="008F7A3B" w:rsidRPr="003A0F27" w:rsidRDefault="008F7A3B" w:rsidP="008F7A3B">
            <w:pPr>
              <w:spacing w:line="392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39550972" w14:textId="77777777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8245B6E" w14:textId="77777777" w:rsidR="00922DDE" w:rsidRDefault="008F7A3B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</w:t>
      </w:r>
    </w:p>
    <w:p w14:paraId="72681E84" w14:textId="22BFF933" w:rsidR="00922DDE" w:rsidRDefault="00922DDE" w:rsidP="008F7A3B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１　「運送金額」欄は、借入期間ではなく選挙運動期間のみの額を記載してください。</w:t>
      </w:r>
    </w:p>
    <w:p w14:paraId="6F4BF979" w14:textId="355A2C82" w:rsidR="004963B1" w:rsidRDefault="00922DDE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8F7A3B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「請求金額」欄には、（ア）又は（イ）のうち、いずれか少ない方の額を記載してください。</w:t>
      </w:r>
    </w:p>
    <w:p w14:paraId="5F6A54A9" w14:textId="0D3EC4A5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C0A9AF9" w14:textId="7DE822A9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D86B64A" w14:textId="440C0954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CCEAA31" w14:textId="3F63E900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6EE7E9C" w14:textId="367C302B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550A116" w14:textId="11409D11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6D64101" w14:textId="1488CD89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F41B225" w14:textId="765C2A2D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8CB0066" w14:textId="2EDB333B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A4920AC" w14:textId="52772FD7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731E47" w14:textId="785D5518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F96689D" w14:textId="38382248" w:rsidR="007A03E0" w:rsidRDefault="007A03E0" w:rsidP="00141206">
      <w:pPr>
        <w:wordWrap w:val="0"/>
        <w:ind w:left="480" w:rightChars="-58" w:right="-128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7A03E0" w:rsidSect="00C603A6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578FB" w14:textId="77777777" w:rsidR="00F742C3" w:rsidRDefault="00F742C3" w:rsidP="00401815">
      <w:pPr>
        <w:spacing w:line="240" w:lineRule="auto"/>
      </w:pPr>
      <w:r>
        <w:separator/>
      </w:r>
    </w:p>
  </w:endnote>
  <w:endnote w:type="continuationSeparator" w:id="0">
    <w:p w14:paraId="7C86FE4E" w14:textId="77777777" w:rsidR="00F742C3" w:rsidRDefault="00F742C3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0B37F" w14:textId="77777777" w:rsidR="00F742C3" w:rsidRDefault="00F742C3" w:rsidP="00401815">
      <w:pPr>
        <w:spacing w:line="240" w:lineRule="auto"/>
      </w:pPr>
      <w:r>
        <w:separator/>
      </w:r>
    </w:p>
  </w:footnote>
  <w:footnote w:type="continuationSeparator" w:id="0">
    <w:p w14:paraId="1805BD27" w14:textId="77777777" w:rsidR="00F742C3" w:rsidRDefault="00F742C3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15"/>
    <w:rsid w:val="00064D75"/>
    <w:rsid w:val="00077159"/>
    <w:rsid w:val="00090BE1"/>
    <w:rsid w:val="000C6043"/>
    <w:rsid w:val="000D41F7"/>
    <w:rsid w:val="00105DFE"/>
    <w:rsid w:val="00112F30"/>
    <w:rsid w:val="00115520"/>
    <w:rsid w:val="00126862"/>
    <w:rsid w:val="00141206"/>
    <w:rsid w:val="00153E3D"/>
    <w:rsid w:val="0017652B"/>
    <w:rsid w:val="001A3F2D"/>
    <w:rsid w:val="001D692B"/>
    <w:rsid w:val="00200DBA"/>
    <w:rsid w:val="00223ADC"/>
    <w:rsid w:val="00224A8A"/>
    <w:rsid w:val="002343D6"/>
    <w:rsid w:val="002C2E81"/>
    <w:rsid w:val="002D4682"/>
    <w:rsid w:val="00337C2B"/>
    <w:rsid w:val="0039052B"/>
    <w:rsid w:val="00397199"/>
    <w:rsid w:val="003A0F27"/>
    <w:rsid w:val="003B5EAF"/>
    <w:rsid w:val="003D0268"/>
    <w:rsid w:val="003D3E88"/>
    <w:rsid w:val="003E14AE"/>
    <w:rsid w:val="00401815"/>
    <w:rsid w:val="004125E2"/>
    <w:rsid w:val="00421EBD"/>
    <w:rsid w:val="00436D32"/>
    <w:rsid w:val="004376DB"/>
    <w:rsid w:val="00447FD6"/>
    <w:rsid w:val="0045212C"/>
    <w:rsid w:val="004558EA"/>
    <w:rsid w:val="00466B2B"/>
    <w:rsid w:val="004963B1"/>
    <w:rsid w:val="004A6C07"/>
    <w:rsid w:val="004D4AF1"/>
    <w:rsid w:val="004F01DD"/>
    <w:rsid w:val="004F5E16"/>
    <w:rsid w:val="00503378"/>
    <w:rsid w:val="00510098"/>
    <w:rsid w:val="005226EF"/>
    <w:rsid w:val="00532188"/>
    <w:rsid w:val="00557E9F"/>
    <w:rsid w:val="0058101A"/>
    <w:rsid w:val="005C7B85"/>
    <w:rsid w:val="005F36E8"/>
    <w:rsid w:val="0060218A"/>
    <w:rsid w:val="00625EE6"/>
    <w:rsid w:val="00636216"/>
    <w:rsid w:val="006459E2"/>
    <w:rsid w:val="006505FF"/>
    <w:rsid w:val="00653B9A"/>
    <w:rsid w:val="00665064"/>
    <w:rsid w:val="0067586D"/>
    <w:rsid w:val="006B6A31"/>
    <w:rsid w:val="006C733D"/>
    <w:rsid w:val="006E1F37"/>
    <w:rsid w:val="007063B5"/>
    <w:rsid w:val="00717111"/>
    <w:rsid w:val="007434BD"/>
    <w:rsid w:val="00747037"/>
    <w:rsid w:val="007A03E0"/>
    <w:rsid w:val="007C06C5"/>
    <w:rsid w:val="007C6D5A"/>
    <w:rsid w:val="008130DA"/>
    <w:rsid w:val="00831A8D"/>
    <w:rsid w:val="00847DE5"/>
    <w:rsid w:val="008A4193"/>
    <w:rsid w:val="008B7F2A"/>
    <w:rsid w:val="008F7A3B"/>
    <w:rsid w:val="00922DDE"/>
    <w:rsid w:val="00960DC4"/>
    <w:rsid w:val="00967B13"/>
    <w:rsid w:val="0097234F"/>
    <w:rsid w:val="00983B84"/>
    <w:rsid w:val="009D7C97"/>
    <w:rsid w:val="009E1677"/>
    <w:rsid w:val="009E4977"/>
    <w:rsid w:val="009F7199"/>
    <w:rsid w:val="00A215A2"/>
    <w:rsid w:val="00A30D96"/>
    <w:rsid w:val="00A90924"/>
    <w:rsid w:val="00A95F6F"/>
    <w:rsid w:val="00A97F7F"/>
    <w:rsid w:val="00AD0091"/>
    <w:rsid w:val="00B023B1"/>
    <w:rsid w:val="00B05FAA"/>
    <w:rsid w:val="00B555F8"/>
    <w:rsid w:val="00B6219C"/>
    <w:rsid w:val="00B833CF"/>
    <w:rsid w:val="00B84FF9"/>
    <w:rsid w:val="00B95F0A"/>
    <w:rsid w:val="00BA04A2"/>
    <w:rsid w:val="00BB17FC"/>
    <w:rsid w:val="00BC47FD"/>
    <w:rsid w:val="00BF275F"/>
    <w:rsid w:val="00C17752"/>
    <w:rsid w:val="00C35023"/>
    <w:rsid w:val="00C37B3E"/>
    <w:rsid w:val="00C50A90"/>
    <w:rsid w:val="00C603A6"/>
    <w:rsid w:val="00C659ED"/>
    <w:rsid w:val="00C777DF"/>
    <w:rsid w:val="00C850B4"/>
    <w:rsid w:val="00CF7587"/>
    <w:rsid w:val="00D020F5"/>
    <w:rsid w:val="00D21187"/>
    <w:rsid w:val="00D2222B"/>
    <w:rsid w:val="00D55185"/>
    <w:rsid w:val="00DB0F7A"/>
    <w:rsid w:val="00DC4809"/>
    <w:rsid w:val="00DE2D3A"/>
    <w:rsid w:val="00DF1390"/>
    <w:rsid w:val="00E17558"/>
    <w:rsid w:val="00E61892"/>
    <w:rsid w:val="00E72673"/>
    <w:rsid w:val="00E870DA"/>
    <w:rsid w:val="00E9636A"/>
    <w:rsid w:val="00EC1B16"/>
    <w:rsid w:val="00ED34F4"/>
    <w:rsid w:val="00ED54D7"/>
    <w:rsid w:val="00F04E67"/>
    <w:rsid w:val="00F0776A"/>
    <w:rsid w:val="00F1304C"/>
    <w:rsid w:val="00F22984"/>
    <w:rsid w:val="00F276A5"/>
    <w:rsid w:val="00F35154"/>
    <w:rsid w:val="00F46985"/>
    <w:rsid w:val="00F507A9"/>
    <w:rsid w:val="00F556D5"/>
    <w:rsid w:val="00F64696"/>
    <w:rsid w:val="00F742C3"/>
    <w:rsid w:val="00FA0D5E"/>
    <w:rsid w:val="00F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4F90D-FB40-4701-AAC2-FAC899AC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OY032014</dc:creator>
  <cp:lastModifiedBy>OY032014</cp:lastModifiedBy>
  <cp:revision>4</cp:revision>
  <cp:lastPrinted>2020-12-25T01:42:00Z</cp:lastPrinted>
  <dcterms:created xsi:type="dcterms:W3CDTF">2022-08-19T06:43:00Z</dcterms:created>
  <dcterms:modified xsi:type="dcterms:W3CDTF">2022-09-21T05:20:00Z</dcterms:modified>
</cp:coreProperties>
</file>